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92BF" w14:textId="127E5EF7" w:rsidR="003715E0" w:rsidRDefault="003715E0" w:rsidP="003715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                                                                                               </w:t>
      </w:r>
    </w:p>
    <w:p w14:paraId="3484317C" w14:textId="77777777" w:rsidR="003715E0" w:rsidRDefault="003715E0" w:rsidP="003715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0EB3333F" w14:textId="7A1EF155" w:rsidR="003715E0" w:rsidRPr="00B32886" w:rsidRDefault="003715E0" w:rsidP="003715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                                                                                              </w:t>
      </w:r>
      <w:r w:rsidRPr="00B3288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Brzeziny, dnia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8</w:t>
      </w:r>
      <w:r w:rsidRPr="00B3288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listopada</w:t>
      </w:r>
      <w:r w:rsidRPr="00B3288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20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21</w:t>
      </w:r>
      <w:r w:rsidRPr="00B3288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roku</w:t>
      </w:r>
    </w:p>
    <w:p w14:paraId="0BC1BCFA" w14:textId="77777777" w:rsidR="003715E0" w:rsidRPr="00B32886" w:rsidRDefault="003715E0" w:rsidP="003715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227B7912" w14:textId="77777777" w:rsidR="003715E0" w:rsidRPr="00C80268" w:rsidRDefault="003715E0" w:rsidP="003715E0">
      <w:pPr>
        <w:widowControl w:val="0"/>
        <w:autoSpaceDN w:val="0"/>
        <w:spacing w:before="100" w:after="10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 w:eastAsia="pl-PL"/>
        </w:rPr>
      </w:pPr>
      <w:r w:rsidRPr="00B32886">
        <w:rPr>
          <w:rFonts w:ascii="Calibri" w:eastAsia="Andale Sans UI" w:hAnsi="Calibri" w:cs="Calibri"/>
          <w:kern w:val="3"/>
          <w:sz w:val="24"/>
          <w:szCs w:val="24"/>
          <w:lang w:val="pl-PL" w:eastAsia="pl-PL"/>
        </w:rPr>
        <w:t xml:space="preserve">   </w:t>
      </w:r>
      <w:r w:rsidRPr="00C80268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 w:eastAsia="pl-PL"/>
        </w:rPr>
        <w:t xml:space="preserve">Centrum Kultury Fizycznej </w:t>
      </w:r>
    </w:p>
    <w:p w14:paraId="75E06E7E" w14:textId="77777777" w:rsidR="003715E0" w:rsidRDefault="003715E0" w:rsidP="003715E0">
      <w:pPr>
        <w:widowControl w:val="0"/>
        <w:autoSpaceDN w:val="0"/>
        <w:spacing w:before="100" w:after="10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 w:eastAsia="pl-PL"/>
        </w:rPr>
      </w:pPr>
      <w:r w:rsidRPr="00C80268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 w:eastAsia="pl-PL"/>
        </w:rPr>
        <w:t xml:space="preserve">   w Brzezinach                                </w:t>
      </w:r>
    </w:p>
    <w:p w14:paraId="3DFBD880" w14:textId="77777777" w:rsidR="003715E0" w:rsidRPr="00C80268" w:rsidRDefault="003715E0" w:rsidP="003715E0">
      <w:pPr>
        <w:widowControl w:val="0"/>
        <w:autoSpaceDN w:val="0"/>
        <w:spacing w:before="100" w:after="100" w:line="240" w:lineRule="auto"/>
        <w:textAlignment w:val="baseline"/>
        <w:rPr>
          <w:rFonts w:ascii="Calibri" w:eastAsia="Andale Sans UI" w:hAnsi="Calibri" w:cs="Calibri"/>
          <w:kern w:val="3"/>
          <w:sz w:val="24"/>
          <w:szCs w:val="24"/>
          <w:lang w:val="pl-PL" w:eastAsia="pl-PL"/>
        </w:rPr>
      </w:pPr>
      <w:r w:rsidRPr="00C80268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 w:eastAsia="pl-PL"/>
        </w:rPr>
        <w:t xml:space="preserve">                                                            </w:t>
      </w:r>
    </w:p>
    <w:p w14:paraId="01AD82BE" w14:textId="77777777" w:rsidR="003715E0" w:rsidRPr="00D71F74" w:rsidRDefault="003715E0" w:rsidP="003715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pl-PL" w:eastAsia="ar-SA"/>
        </w:rPr>
      </w:pPr>
      <w:r w:rsidRPr="00D71F74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pl-PL" w:eastAsia="ar-SA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pl-PL" w:eastAsia="ar-SA"/>
        </w:rPr>
        <w:t>DOSTAWCY</w:t>
      </w:r>
    </w:p>
    <w:p w14:paraId="787D5723" w14:textId="77777777" w:rsidR="003715E0" w:rsidRPr="00B32886" w:rsidRDefault="003715E0" w:rsidP="003715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pl-PL" w:eastAsia="ar-SA"/>
        </w:rPr>
      </w:pPr>
    </w:p>
    <w:p w14:paraId="7B84C8AF" w14:textId="77777777" w:rsidR="003715E0" w:rsidRPr="00B32886" w:rsidRDefault="003715E0" w:rsidP="003715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pl-PL" w:eastAsia="ar-SA"/>
        </w:rPr>
      </w:pPr>
    </w:p>
    <w:p w14:paraId="3013D2CB" w14:textId="77777777" w:rsidR="003715E0" w:rsidRPr="00B32886" w:rsidRDefault="003715E0" w:rsidP="003715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B32886">
        <w:rPr>
          <w:rFonts w:ascii="Times New Roman" w:eastAsia="Times New Roman" w:hAnsi="Times New Roman" w:cs="Times New Roman"/>
          <w:kern w:val="3"/>
          <w:sz w:val="28"/>
          <w:szCs w:val="28"/>
          <w:lang w:val="pl-PL" w:eastAsia="ar-SA"/>
        </w:rPr>
        <w:t xml:space="preserve">                                 </w:t>
      </w:r>
      <w:r w:rsidRPr="00B3288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                                               </w:t>
      </w:r>
    </w:p>
    <w:p w14:paraId="038A7AE9" w14:textId="77777777" w:rsidR="003715E0" w:rsidRDefault="003715E0" w:rsidP="00371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pl-PL" w:eastAsia="ar-SA"/>
        </w:rPr>
      </w:pPr>
      <w:r w:rsidRPr="00B32886">
        <w:rPr>
          <w:rFonts w:ascii="Times New Roman" w:eastAsia="Times New Roman" w:hAnsi="Times New Roman" w:cs="Times New Roman"/>
          <w:b/>
          <w:kern w:val="3"/>
          <w:sz w:val="28"/>
          <w:szCs w:val="28"/>
          <w:lang w:val="pl-PL" w:eastAsia="ar-SA"/>
        </w:rPr>
        <w:t>ZAPYTANIE OFERTOWE</w:t>
      </w:r>
    </w:p>
    <w:p w14:paraId="7299E2DB" w14:textId="77777777" w:rsidR="003715E0" w:rsidRPr="00B32886" w:rsidRDefault="003715E0" w:rsidP="00371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pl-PL" w:eastAsia="ar-SA"/>
        </w:rPr>
      </w:pPr>
    </w:p>
    <w:p w14:paraId="14A0DDD4" w14:textId="77777777" w:rsidR="003715E0" w:rsidRPr="00B32886" w:rsidRDefault="003715E0" w:rsidP="00371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pl-PL" w:eastAsia="ar-SA"/>
        </w:rPr>
      </w:pPr>
    </w:p>
    <w:p w14:paraId="7A6AC1A3" w14:textId="231D93BC" w:rsidR="003715E0" w:rsidRDefault="003715E0" w:rsidP="003715E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B32886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W związku z prowadzonym postępowaniem związanym z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</w:t>
      </w:r>
      <w:r w:rsidRPr="00C0357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zakupem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fabrycznie nowego</w:t>
      </w:r>
      <w:r w:rsidRPr="00C0357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urządze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nia</w:t>
      </w:r>
      <w:r w:rsidRPr="00C0357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fitness z grupy </w:t>
      </w:r>
      <w:proofErr w:type="spellStart"/>
      <w:r w:rsidRPr="00C0357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kardio</w:t>
      </w:r>
      <w:proofErr w:type="spellEnd"/>
      <w:r w:rsidRPr="00B32886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</w:t>
      </w:r>
      <w:bookmarkStart w:id="0" w:name="_Hlk8122429"/>
      <w:bookmarkStart w:id="1" w:name="_Hlk35422437"/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-</w:t>
      </w:r>
      <w:r w:rsidRPr="001E60B8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</w:t>
      </w:r>
      <w:r w:rsidRPr="00AF300A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bieżni mechanicznej z napędem elektrycznym,</w:t>
      </w:r>
      <w:r w:rsidRPr="001E60B8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któr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a</w:t>
      </w:r>
      <w:r w:rsidRPr="001E60B8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będ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zie</w:t>
      </w:r>
      <w:r w:rsidRPr="001E60B8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stanowić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uzupełnienie</w:t>
      </w:r>
      <w:r w:rsidRPr="001E60B8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wyposażenia salki fitness na w obiekcie krytej pływalni CKF w Brzezinach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zwracamy się o przedstawienie oferty cenowej na poniżej opisane urządzenia.</w:t>
      </w:r>
    </w:p>
    <w:p w14:paraId="6C93902F" w14:textId="77777777" w:rsidR="003715E0" w:rsidRPr="00B32886" w:rsidRDefault="003715E0" w:rsidP="003715E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740F5295" w14:textId="77777777" w:rsidR="003715E0" w:rsidRPr="003715E0" w:rsidRDefault="003715E0" w:rsidP="003715E0">
      <w:pPr>
        <w:pStyle w:val="Akapitzlist"/>
        <w:widowControl w:val="0"/>
        <w:suppressAutoHyphens/>
        <w:autoSpaceDN w:val="0"/>
        <w:spacing w:after="0" w:line="240" w:lineRule="exact"/>
        <w:ind w:left="4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bookmarkStart w:id="2" w:name="_Hlk8123800"/>
      <w:bookmarkStart w:id="3" w:name="_Hlk35422494"/>
      <w:bookmarkEnd w:id="0"/>
      <w:bookmarkEnd w:id="1"/>
      <w:r w:rsidRPr="003715E0">
        <w:rPr>
          <w:rFonts w:ascii="Times New Roman" w:hAnsi="Times New Roman" w:cs="Times New Roman"/>
          <w:b/>
          <w:bCs/>
          <w:color w:val="333333"/>
          <w:sz w:val="24"/>
          <w:szCs w:val="24"/>
          <w:lang w:val="pl-PL"/>
        </w:rPr>
        <w:t>BIEŻNIA mechaniczna z napędem elektrycznym</w:t>
      </w:r>
    </w:p>
    <w:p w14:paraId="0AE0138C" w14:textId="77777777" w:rsidR="003715E0" w:rsidRPr="0044306C" w:rsidRDefault="003715E0" w:rsidP="003715E0">
      <w:pPr>
        <w:pStyle w:val="feature"/>
        <w:numPr>
          <w:ilvl w:val="0"/>
          <w:numId w:val="2"/>
        </w:numPr>
        <w:shd w:val="clear" w:color="auto" w:fill="FFFFFF"/>
        <w:rPr>
          <w:color w:val="333333"/>
          <w:lang w:val="pl-PL"/>
        </w:rPr>
      </w:pPr>
      <w:r w:rsidRPr="0044306C">
        <w:rPr>
          <w:color w:val="333333"/>
          <w:lang w:val="pl-PL"/>
        </w:rPr>
        <w:t>System nap</w:t>
      </w:r>
      <w:r>
        <w:rPr>
          <w:color w:val="333333"/>
          <w:lang w:val="pl-PL"/>
        </w:rPr>
        <w:t>ę</w:t>
      </w:r>
      <w:r w:rsidRPr="0044306C">
        <w:rPr>
          <w:color w:val="333333"/>
          <w:lang w:val="pl-PL"/>
        </w:rPr>
        <w:t>dowy</w:t>
      </w:r>
      <w:r>
        <w:rPr>
          <w:color w:val="333333"/>
          <w:lang w:val="pl-PL"/>
        </w:rPr>
        <w:t xml:space="preserve"> urządzenia</w:t>
      </w:r>
      <w:r w:rsidRPr="0044306C">
        <w:rPr>
          <w:color w:val="333333"/>
          <w:lang w:val="pl-PL"/>
        </w:rPr>
        <w:t xml:space="preserve"> z automatycznym smarowaniem</w:t>
      </w:r>
    </w:p>
    <w:p w14:paraId="515A873F" w14:textId="489671E5" w:rsidR="003715E0" w:rsidRPr="0044306C" w:rsidRDefault="003715E0" w:rsidP="003715E0">
      <w:pPr>
        <w:pStyle w:val="feature"/>
        <w:numPr>
          <w:ilvl w:val="0"/>
          <w:numId w:val="2"/>
        </w:numPr>
        <w:shd w:val="clear" w:color="auto" w:fill="FFFFFF"/>
        <w:rPr>
          <w:color w:val="333333"/>
          <w:lang w:val="pl-PL"/>
        </w:rPr>
      </w:pPr>
      <w:r w:rsidRPr="0044306C">
        <w:rPr>
          <w:color w:val="333333"/>
          <w:lang w:val="pl-PL"/>
        </w:rPr>
        <w:t xml:space="preserve">Silnik </w:t>
      </w:r>
      <w:r>
        <w:rPr>
          <w:color w:val="333333"/>
          <w:lang w:val="pl-PL"/>
        </w:rPr>
        <w:t>min.</w:t>
      </w:r>
      <w:r w:rsidRPr="0044306C">
        <w:rPr>
          <w:color w:val="333333"/>
          <w:lang w:val="pl-PL"/>
        </w:rPr>
        <w:t xml:space="preserve"> </w:t>
      </w:r>
      <w:r w:rsidR="00B01E30">
        <w:rPr>
          <w:color w:val="333333"/>
          <w:lang w:val="pl-PL"/>
        </w:rPr>
        <w:t>3</w:t>
      </w:r>
      <w:r w:rsidRPr="0044306C">
        <w:rPr>
          <w:color w:val="333333"/>
          <w:lang w:val="pl-PL"/>
        </w:rPr>
        <w:t xml:space="preserve">KM </w:t>
      </w:r>
      <w:r>
        <w:rPr>
          <w:color w:val="333333"/>
          <w:lang w:val="pl-PL"/>
        </w:rPr>
        <w:t>mocy</w:t>
      </w:r>
    </w:p>
    <w:p w14:paraId="19036E3B" w14:textId="5A916E68" w:rsidR="003715E0" w:rsidRPr="0044306C" w:rsidRDefault="003715E0" w:rsidP="003715E0">
      <w:pPr>
        <w:pStyle w:val="feature"/>
        <w:numPr>
          <w:ilvl w:val="0"/>
          <w:numId w:val="2"/>
        </w:numPr>
        <w:shd w:val="clear" w:color="auto" w:fill="FFFFFF"/>
        <w:rPr>
          <w:color w:val="333333"/>
        </w:rPr>
      </w:pPr>
      <w:proofErr w:type="spellStart"/>
      <w:r w:rsidRPr="0044306C">
        <w:rPr>
          <w:color w:val="333333"/>
        </w:rPr>
        <w:t>Waga</w:t>
      </w:r>
      <w:proofErr w:type="spellEnd"/>
      <w:r w:rsidRPr="0044306C">
        <w:rPr>
          <w:color w:val="333333"/>
        </w:rPr>
        <w:t xml:space="preserve"> </w:t>
      </w:r>
      <w:proofErr w:type="spellStart"/>
      <w:r w:rsidRPr="0044306C">
        <w:rPr>
          <w:color w:val="333333"/>
        </w:rPr>
        <w:t>urządzenia</w:t>
      </w:r>
      <w:proofErr w:type="spellEnd"/>
      <w:r w:rsidRPr="0044306C">
        <w:rPr>
          <w:color w:val="333333"/>
        </w:rPr>
        <w:t xml:space="preserve"> </w:t>
      </w:r>
      <w:r>
        <w:rPr>
          <w:color w:val="333333"/>
        </w:rPr>
        <w:t xml:space="preserve">od </w:t>
      </w:r>
      <w:r w:rsidRPr="0044306C">
        <w:rPr>
          <w:color w:val="333333"/>
        </w:rPr>
        <w:t>1</w:t>
      </w:r>
      <w:r w:rsidR="00B01E30">
        <w:rPr>
          <w:color w:val="333333"/>
        </w:rPr>
        <w:t>0</w:t>
      </w:r>
      <w:r>
        <w:rPr>
          <w:color w:val="333333"/>
        </w:rPr>
        <w:t>5</w:t>
      </w:r>
      <w:r w:rsidRPr="0044306C">
        <w:rPr>
          <w:color w:val="333333"/>
        </w:rPr>
        <w:t xml:space="preserve"> kg</w:t>
      </w:r>
    </w:p>
    <w:p w14:paraId="33A887F4" w14:textId="77777777" w:rsidR="003715E0" w:rsidRPr="0044306C" w:rsidRDefault="003715E0" w:rsidP="003715E0">
      <w:pPr>
        <w:pStyle w:val="feature"/>
        <w:numPr>
          <w:ilvl w:val="0"/>
          <w:numId w:val="2"/>
        </w:numPr>
        <w:shd w:val="clear" w:color="auto" w:fill="FFFFFF"/>
        <w:rPr>
          <w:color w:val="333333"/>
          <w:lang w:val="pl-PL"/>
        </w:rPr>
      </w:pPr>
      <w:r w:rsidRPr="0044306C">
        <w:rPr>
          <w:color w:val="333333"/>
          <w:lang w:val="pl-PL"/>
        </w:rPr>
        <w:t>Maks</w:t>
      </w:r>
      <w:r>
        <w:rPr>
          <w:color w:val="333333"/>
          <w:lang w:val="pl-PL"/>
        </w:rPr>
        <w:t>ymalna</w:t>
      </w:r>
      <w:r w:rsidRPr="0044306C">
        <w:rPr>
          <w:color w:val="333333"/>
          <w:lang w:val="pl-PL"/>
        </w:rPr>
        <w:t xml:space="preserve"> waga użytkownika od 180 kg</w:t>
      </w:r>
    </w:p>
    <w:p w14:paraId="63747028" w14:textId="24FA502E" w:rsidR="003715E0" w:rsidRPr="0044306C" w:rsidRDefault="003715E0" w:rsidP="003715E0">
      <w:pPr>
        <w:pStyle w:val="feature"/>
        <w:numPr>
          <w:ilvl w:val="0"/>
          <w:numId w:val="2"/>
        </w:numPr>
        <w:shd w:val="clear" w:color="auto" w:fill="FFFFFF"/>
        <w:rPr>
          <w:color w:val="333333"/>
          <w:lang w:val="pl-PL"/>
        </w:rPr>
      </w:pPr>
      <w:r w:rsidRPr="0044306C">
        <w:rPr>
          <w:color w:val="333333"/>
          <w:lang w:val="pl-PL"/>
        </w:rPr>
        <w:t>Wymiary min</w:t>
      </w:r>
      <w:r>
        <w:rPr>
          <w:color w:val="333333"/>
          <w:lang w:val="pl-PL"/>
        </w:rPr>
        <w:t>.:</w:t>
      </w:r>
      <w:r w:rsidRPr="0044306C">
        <w:rPr>
          <w:color w:val="333333"/>
          <w:lang w:val="pl-PL"/>
        </w:rPr>
        <w:t xml:space="preserve"> </w:t>
      </w:r>
      <w:r w:rsidR="00B01E30">
        <w:rPr>
          <w:color w:val="333333"/>
          <w:lang w:val="pl-PL"/>
        </w:rPr>
        <w:t>195</w:t>
      </w:r>
      <w:r>
        <w:rPr>
          <w:color w:val="333333"/>
          <w:lang w:val="pl-PL"/>
        </w:rPr>
        <w:t xml:space="preserve"> cm</w:t>
      </w:r>
      <w:r w:rsidRPr="0044306C">
        <w:rPr>
          <w:color w:val="333333"/>
          <w:lang w:val="pl-PL"/>
        </w:rPr>
        <w:t xml:space="preserve"> x 9</w:t>
      </w:r>
      <w:r w:rsidR="00B01E30">
        <w:rPr>
          <w:color w:val="333333"/>
          <w:lang w:val="pl-PL"/>
        </w:rPr>
        <w:t>5</w:t>
      </w:r>
      <w:r>
        <w:rPr>
          <w:color w:val="333333"/>
          <w:lang w:val="pl-PL"/>
        </w:rPr>
        <w:t xml:space="preserve"> cm</w:t>
      </w:r>
      <w:r w:rsidRPr="0044306C">
        <w:rPr>
          <w:color w:val="333333"/>
          <w:lang w:val="pl-PL"/>
        </w:rPr>
        <w:t xml:space="preserve"> x 1</w:t>
      </w:r>
      <w:r w:rsidR="00B01E30">
        <w:rPr>
          <w:color w:val="333333"/>
          <w:lang w:val="pl-PL"/>
        </w:rPr>
        <w:t>39</w:t>
      </w:r>
      <w:r w:rsidRPr="0044306C">
        <w:rPr>
          <w:color w:val="333333"/>
          <w:lang w:val="pl-PL"/>
        </w:rPr>
        <w:t xml:space="preserve"> cm</w:t>
      </w:r>
    </w:p>
    <w:p w14:paraId="04FFAA8B" w14:textId="48E8482F" w:rsidR="003715E0" w:rsidRDefault="003715E0" w:rsidP="003715E0">
      <w:pPr>
        <w:pStyle w:val="feature"/>
        <w:numPr>
          <w:ilvl w:val="0"/>
          <w:numId w:val="2"/>
        </w:numPr>
        <w:shd w:val="clear" w:color="auto" w:fill="FFFFFF"/>
        <w:rPr>
          <w:color w:val="333333"/>
          <w:lang w:val="pl-PL"/>
        </w:rPr>
      </w:pPr>
      <w:r w:rsidRPr="0044306C">
        <w:rPr>
          <w:color w:val="333333"/>
          <w:lang w:val="pl-PL"/>
        </w:rPr>
        <w:t>Obszar biegania</w:t>
      </w:r>
      <w:r>
        <w:rPr>
          <w:color w:val="333333"/>
          <w:lang w:val="pl-PL"/>
        </w:rPr>
        <w:t xml:space="preserve"> –</w:t>
      </w:r>
      <w:r w:rsidRPr="0044306C">
        <w:rPr>
          <w:color w:val="333333"/>
          <w:lang w:val="pl-PL"/>
        </w:rPr>
        <w:t xml:space="preserve"> min</w:t>
      </w:r>
      <w:r>
        <w:rPr>
          <w:color w:val="333333"/>
          <w:lang w:val="pl-PL"/>
        </w:rPr>
        <w:t>.</w:t>
      </w:r>
      <w:r w:rsidRPr="0044306C">
        <w:rPr>
          <w:color w:val="333333"/>
          <w:lang w:val="pl-PL"/>
        </w:rPr>
        <w:t xml:space="preserve"> 1</w:t>
      </w:r>
      <w:r w:rsidR="00B01E30">
        <w:rPr>
          <w:color w:val="333333"/>
          <w:lang w:val="pl-PL"/>
        </w:rPr>
        <w:t>47</w:t>
      </w:r>
      <w:r w:rsidRPr="0044306C">
        <w:rPr>
          <w:color w:val="333333"/>
          <w:lang w:val="pl-PL"/>
        </w:rPr>
        <w:t xml:space="preserve"> cm  x 5</w:t>
      </w:r>
      <w:r w:rsidR="00B01E30">
        <w:rPr>
          <w:color w:val="333333"/>
          <w:lang w:val="pl-PL"/>
        </w:rPr>
        <w:t>0</w:t>
      </w:r>
      <w:r w:rsidRPr="0044306C">
        <w:rPr>
          <w:color w:val="333333"/>
          <w:lang w:val="pl-PL"/>
        </w:rPr>
        <w:t xml:space="preserve"> cm</w:t>
      </w:r>
    </w:p>
    <w:p w14:paraId="5F3E3B36" w14:textId="77777777" w:rsidR="003715E0" w:rsidRPr="00077A47" w:rsidRDefault="003715E0" w:rsidP="003715E0">
      <w:pPr>
        <w:pStyle w:val="feature"/>
        <w:numPr>
          <w:ilvl w:val="0"/>
          <w:numId w:val="2"/>
        </w:numPr>
        <w:shd w:val="clear" w:color="auto" w:fill="FFFFFF"/>
        <w:rPr>
          <w:color w:val="333333"/>
          <w:lang w:val="pl-PL"/>
        </w:rPr>
      </w:pPr>
      <w:r w:rsidRPr="00077A47">
        <w:rPr>
          <w:color w:val="333333"/>
          <w:lang w:val="pl-PL"/>
        </w:rPr>
        <w:t>Pas</w:t>
      </w:r>
      <w:r>
        <w:rPr>
          <w:color w:val="333333"/>
          <w:lang w:val="pl-PL"/>
        </w:rPr>
        <w:t xml:space="preserve"> transmisyjny</w:t>
      </w:r>
      <w:r w:rsidRPr="00077A47">
        <w:rPr>
          <w:color w:val="333333"/>
          <w:lang w:val="pl-PL"/>
        </w:rPr>
        <w:t xml:space="preserve"> </w:t>
      </w:r>
      <w:r>
        <w:rPr>
          <w:color w:val="333333"/>
          <w:lang w:val="pl-PL"/>
        </w:rPr>
        <w:t xml:space="preserve">musi być </w:t>
      </w:r>
      <w:r w:rsidRPr="00077A47">
        <w:rPr>
          <w:color w:val="333333"/>
          <w:lang w:val="pl-PL"/>
        </w:rPr>
        <w:t>wykonany z włókna węglowego o niskim współczynniku tarcia</w:t>
      </w:r>
      <w:r>
        <w:rPr>
          <w:color w:val="333333"/>
          <w:lang w:val="pl-PL"/>
        </w:rPr>
        <w:t xml:space="preserve"> </w:t>
      </w:r>
      <w:r w:rsidRPr="00077A47">
        <w:rPr>
          <w:color w:val="333333"/>
          <w:lang w:val="pl-PL"/>
        </w:rPr>
        <w:t>i być odporny na gromadzenie się ładunków statycznych</w:t>
      </w:r>
    </w:p>
    <w:p w14:paraId="7172609A" w14:textId="77777777" w:rsidR="003715E0" w:rsidRDefault="003715E0" w:rsidP="003715E0">
      <w:pPr>
        <w:pStyle w:val="feature"/>
        <w:numPr>
          <w:ilvl w:val="0"/>
          <w:numId w:val="2"/>
        </w:numPr>
        <w:shd w:val="clear" w:color="auto" w:fill="FFFFFF"/>
        <w:rPr>
          <w:color w:val="333333"/>
          <w:lang w:val="pl-PL"/>
        </w:rPr>
      </w:pPr>
      <w:r>
        <w:rPr>
          <w:color w:val="333333"/>
          <w:lang w:val="pl-PL"/>
        </w:rPr>
        <w:t>P</w:t>
      </w:r>
      <w:r w:rsidRPr="0044306C">
        <w:rPr>
          <w:color w:val="333333"/>
          <w:lang w:val="pl-PL"/>
        </w:rPr>
        <w:t>rędkości</w:t>
      </w:r>
      <w:r>
        <w:rPr>
          <w:color w:val="333333"/>
          <w:lang w:val="pl-PL"/>
        </w:rPr>
        <w:t xml:space="preserve"> minimalna: mniej niż 0,5 km/h ( w związku z funkcja rehabilitacyjną )</w:t>
      </w:r>
    </w:p>
    <w:p w14:paraId="4BF0F9EB" w14:textId="77777777" w:rsidR="003715E0" w:rsidRPr="0044306C" w:rsidRDefault="003715E0" w:rsidP="003715E0">
      <w:pPr>
        <w:pStyle w:val="feature"/>
        <w:numPr>
          <w:ilvl w:val="0"/>
          <w:numId w:val="2"/>
        </w:numPr>
        <w:shd w:val="clear" w:color="auto" w:fill="FFFFFF"/>
        <w:rPr>
          <w:color w:val="333333"/>
          <w:lang w:val="pl-PL"/>
        </w:rPr>
      </w:pPr>
      <w:r>
        <w:rPr>
          <w:color w:val="333333"/>
          <w:lang w:val="pl-PL"/>
        </w:rPr>
        <w:t>Prędkość maksymalna: więcej niż 19 km/h ( w związku z funkcją sportową )</w:t>
      </w:r>
    </w:p>
    <w:p w14:paraId="76B07D84" w14:textId="77777777" w:rsidR="003715E0" w:rsidRPr="001F5BED" w:rsidRDefault="003715E0" w:rsidP="003715E0">
      <w:pPr>
        <w:pStyle w:val="feature"/>
        <w:numPr>
          <w:ilvl w:val="0"/>
          <w:numId w:val="2"/>
        </w:numPr>
        <w:shd w:val="clear" w:color="auto" w:fill="FFFFFF"/>
        <w:rPr>
          <w:color w:val="333333"/>
          <w:lang w:val="pl-PL"/>
        </w:rPr>
      </w:pPr>
      <w:r w:rsidRPr="001F5BED">
        <w:rPr>
          <w:color w:val="333333"/>
          <w:lang w:val="pl-PL"/>
        </w:rPr>
        <w:t>Zakres nachylenia min od 0 do 15%</w:t>
      </w:r>
    </w:p>
    <w:p w14:paraId="6BCC264A" w14:textId="77777777" w:rsidR="003715E0" w:rsidRPr="0044306C" w:rsidRDefault="003715E0" w:rsidP="003715E0">
      <w:pPr>
        <w:pStyle w:val="feature"/>
        <w:numPr>
          <w:ilvl w:val="0"/>
          <w:numId w:val="2"/>
        </w:numPr>
        <w:shd w:val="clear" w:color="auto" w:fill="FFFFFF"/>
        <w:rPr>
          <w:color w:val="333333"/>
          <w:lang w:val="pl-PL"/>
        </w:rPr>
      </w:pPr>
      <w:r w:rsidRPr="0044306C">
        <w:rPr>
          <w:color w:val="333333"/>
          <w:lang w:val="pl-PL"/>
        </w:rPr>
        <w:t>Odczyty</w:t>
      </w:r>
      <w:r>
        <w:rPr>
          <w:color w:val="333333"/>
          <w:lang w:val="pl-PL"/>
        </w:rPr>
        <w:t xml:space="preserve"> na urządzeniu</w:t>
      </w:r>
      <w:r w:rsidRPr="0044306C">
        <w:rPr>
          <w:color w:val="333333"/>
          <w:lang w:val="pl-PL"/>
        </w:rPr>
        <w:t>: prędkość, czas, dystans, nachylenie, kalorie, tętno, tempo</w:t>
      </w:r>
    </w:p>
    <w:p w14:paraId="59DFB7A2" w14:textId="226B847A" w:rsidR="003715E0" w:rsidRPr="00B01E30" w:rsidRDefault="003715E0" w:rsidP="00B01E30">
      <w:pPr>
        <w:pStyle w:val="feature"/>
        <w:numPr>
          <w:ilvl w:val="0"/>
          <w:numId w:val="2"/>
        </w:numPr>
        <w:shd w:val="clear" w:color="auto" w:fill="FFFFFF"/>
        <w:rPr>
          <w:color w:val="333333"/>
          <w:lang w:val="pl-PL"/>
        </w:rPr>
      </w:pPr>
      <w:r>
        <w:rPr>
          <w:color w:val="333333"/>
          <w:lang w:val="pl-PL"/>
        </w:rPr>
        <w:t>Konieczne p</w:t>
      </w:r>
      <w:r w:rsidRPr="0044306C">
        <w:rPr>
          <w:color w:val="333333"/>
          <w:lang w:val="pl-PL"/>
        </w:rPr>
        <w:t xml:space="preserve">rogramy treningowe: ręczny, losowy, interwałowy, utrata wagi, testy fitness, górski, </w:t>
      </w:r>
      <w:proofErr w:type="spellStart"/>
      <w:r w:rsidRPr="0044306C">
        <w:rPr>
          <w:color w:val="333333"/>
          <w:lang w:val="pl-PL"/>
        </w:rPr>
        <w:t>track</w:t>
      </w:r>
      <w:bookmarkStart w:id="4" w:name="_Hlk58445703"/>
      <w:proofErr w:type="spellEnd"/>
    </w:p>
    <w:bookmarkEnd w:id="2"/>
    <w:bookmarkEnd w:id="4"/>
    <w:p w14:paraId="1D04BCDE" w14:textId="77777777" w:rsidR="003715E0" w:rsidRPr="00B32886" w:rsidRDefault="003715E0" w:rsidP="003715E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ar-SA" w:bidi="fa-IR"/>
        </w:rPr>
      </w:pPr>
    </w:p>
    <w:bookmarkEnd w:id="3"/>
    <w:p w14:paraId="59CE60F8" w14:textId="77777777" w:rsidR="003715E0" w:rsidRPr="004B4E9D" w:rsidRDefault="003715E0" w:rsidP="003715E0">
      <w:pPr>
        <w:pStyle w:val="Akapitzlist"/>
        <w:widowControl w:val="0"/>
        <w:suppressAutoHyphens/>
        <w:autoSpaceDN w:val="0"/>
        <w:spacing w:after="0" w:line="240" w:lineRule="exact"/>
        <w:ind w:left="42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</w:p>
    <w:p w14:paraId="5D6AFF81" w14:textId="77777777" w:rsidR="003715E0" w:rsidRDefault="003715E0" w:rsidP="003715E0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862BA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Zamawiający:</w:t>
      </w:r>
      <w:r w:rsidRPr="00862BA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</w:t>
      </w:r>
      <w:r w:rsidRPr="00862BA9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Centrum Kultury Fizycznej w Brzezinach</w:t>
      </w:r>
    </w:p>
    <w:p w14:paraId="6CD8E9E7" w14:textId="77777777" w:rsidR="003715E0" w:rsidRPr="00862BA9" w:rsidRDefault="003715E0" w:rsidP="003715E0">
      <w:pPr>
        <w:pStyle w:val="Akapitzlist"/>
        <w:widowControl w:val="0"/>
        <w:suppressAutoHyphens/>
        <w:autoSpaceDN w:val="0"/>
        <w:spacing w:after="0" w:line="240" w:lineRule="exact"/>
        <w:ind w:left="4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58922E4A" w14:textId="77777777" w:rsidR="003715E0" w:rsidRPr="00862BA9" w:rsidRDefault="003715E0" w:rsidP="003715E0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00" w:lineRule="atLeast"/>
        <w:jc w:val="both"/>
        <w:textAlignment w:val="baseline"/>
        <w:rPr>
          <w:rFonts w:ascii="Times New Roman" w:eastAsia="Tahoma" w:hAnsi="Times New Roman" w:cs="Times New Roman"/>
          <w:b/>
          <w:color w:val="000000"/>
          <w:kern w:val="3"/>
          <w:sz w:val="24"/>
          <w:szCs w:val="24"/>
          <w:lang w:val="de-DE" w:eastAsia="ar-SA" w:bidi="fa-IR"/>
        </w:rPr>
      </w:pPr>
      <w:r w:rsidRPr="00862BA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Przedmiot zamówienia:</w:t>
      </w:r>
      <w:r w:rsidRPr="00862BA9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  <w:t xml:space="preserve"> </w:t>
      </w:r>
    </w:p>
    <w:p w14:paraId="7B06B1F5" w14:textId="77777777" w:rsidR="003715E0" w:rsidRDefault="003715E0" w:rsidP="003715E0">
      <w:pPr>
        <w:widowControl w:val="0"/>
        <w:suppressAutoHyphens/>
        <w:autoSpaceDE w:val="0"/>
        <w:autoSpaceDN w:val="0"/>
        <w:spacing w:after="0" w:line="200" w:lineRule="atLeast"/>
        <w:ind w:left="420"/>
        <w:jc w:val="both"/>
        <w:textAlignment w:val="baseline"/>
        <w:rPr>
          <w:rFonts w:ascii="Times New Roman" w:eastAsia="Tahoma" w:hAnsi="Times New Roman" w:cs="Times New Roman"/>
          <w:b/>
          <w:color w:val="000000"/>
          <w:kern w:val="3"/>
          <w:sz w:val="24"/>
          <w:szCs w:val="24"/>
          <w:lang w:val="de-DE" w:eastAsia="ar-SA" w:bidi="fa-IR"/>
        </w:rPr>
      </w:pPr>
      <w:proofErr w:type="spellStart"/>
      <w:r w:rsidRPr="00C03576">
        <w:rPr>
          <w:rFonts w:ascii="Times New Roman" w:eastAsia="Tahoma" w:hAnsi="Times New Roman" w:cs="Times New Roman"/>
          <w:b/>
          <w:color w:val="000000"/>
          <w:kern w:val="3"/>
          <w:sz w:val="24"/>
          <w:szCs w:val="24"/>
          <w:lang w:val="de-DE" w:eastAsia="ar-SA" w:bidi="fa-IR"/>
        </w:rPr>
        <w:t>Sprzęt</w:t>
      </w:r>
      <w:proofErr w:type="spellEnd"/>
      <w:r w:rsidRPr="00C03576">
        <w:rPr>
          <w:rFonts w:ascii="Times New Roman" w:eastAsia="Tahoma" w:hAnsi="Times New Roman" w:cs="Times New Roman"/>
          <w:b/>
          <w:color w:val="000000"/>
          <w:kern w:val="3"/>
          <w:sz w:val="24"/>
          <w:szCs w:val="24"/>
          <w:lang w:val="de-DE" w:eastAsia="ar-SA" w:bidi="fa-IR"/>
        </w:rPr>
        <w:t xml:space="preserve"> do </w:t>
      </w:r>
      <w:proofErr w:type="spellStart"/>
      <w:r w:rsidRPr="00C03576">
        <w:rPr>
          <w:rFonts w:ascii="Times New Roman" w:eastAsia="Tahoma" w:hAnsi="Times New Roman" w:cs="Times New Roman"/>
          <w:b/>
          <w:color w:val="000000"/>
          <w:kern w:val="3"/>
          <w:sz w:val="24"/>
          <w:szCs w:val="24"/>
          <w:lang w:val="de-DE" w:eastAsia="ar-SA" w:bidi="fa-IR"/>
        </w:rPr>
        <w:t>ćwiczeń</w:t>
      </w:r>
      <w:proofErr w:type="spellEnd"/>
      <w:r w:rsidRPr="00C03576">
        <w:rPr>
          <w:rFonts w:ascii="Times New Roman" w:eastAsia="Tahoma" w:hAnsi="Times New Roman" w:cs="Times New Roman"/>
          <w:b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C03576">
        <w:rPr>
          <w:rFonts w:ascii="Times New Roman" w:eastAsia="Tahoma" w:hAnsi="Times New Roman" w:cs="Times New Roman"/>
          <w:b/>
          <w:color w:val="000000"/>
          <w:kern w:val="3"/>
          <w:sz w:val="24"/>
          <w:szCs w:val="24"/>
          <w:lang w:val="de-DE" w:eastAsia="ar-SA" w:bidi="fa-IR"/>
        </w:rPr>
        <w:t>fizycznych</w:t>
      </w:r>
      <w:proofErr w:type="spellEnd"/>
      <w:r w:rsidRPr="00C03576">
        <w:rPr>
          <w:rFonts w:ascii="Times New Roman" w:eastAsia="Tahoma" w:hAnsi="Times New Roman" w:cs="Times New Roman"/>
          <w:b/>
          <w:color w:val="000000"/>
          <w:kern w:val="3"/>
          <w:sz w:val="24"/>
          <w:szCs w:val="24"/>
          <w:lang w:val="de-DE" w:eastAsia="ar-SA" w:bidi="fa-IR"/>
        </w:rPr>
        <w:t xml:space="preserve">  - CPV:</w:t>
      </w:r>
      <w:r w:rsidRPr="00C0357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  <w:t xml:space="preserve">  </w:t>
      </w:r>
      <w:r w:rsidRPr="00C03576">
        <w:rPr>
          <w:rFonts w:ascii="Times New Roman" w:eastAsia="Tahoma" w:hAnsi="Times New Roman" w:cs="Times New Roman"/>
          <w:b/>
          <w:color w:val="000000"/>
          <w:kern w:val="3"/>
          <w:sz w:val="24"/>
          <w:szCs w:val="24"/>
          <w:lang w:val="de-DE" w:eastAsia="ar-SA" w:bidi="fa-IR"/>
        </w:rPr>
        <w:t>37440000-4</w:t>
      </w:r>
      <w:r>
        <w:rPr>
          <w:rFonts w:ascii="Times New Roman" w:eastAsia="Tahoma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:</w:t>
      </w:r>
    </w:p>
    <w:p w14:paraId="4AE6057B" w14:textId="77777777" w:rsidR="003715E0" w:rsidRDefault="003715E0" w:rsidP="003715E0">
      <w:pPr>
        <w:widowControl w:val="0"/>
        <w:suppressAutoHyphens/>
        <w:autoSpaceDE w:val="0"/>
        <w:autoSpaceDN w:val="0"/>
        <w:spacing w:after="0" w:line="200" w:lineRule="atLeast"/>
        <w:jc w:val="both"/>
        <w:textAlignment w:val="baseline"/>
        <w:rPr>
          <w:rFonts w:ascii="Times New Roman" w:eastAsia="Tahoma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</w:pPr>
      <w:r>
        <w:rPr>
          <w:rFonts w:ascii="Times New Roman" w:eastAsia="Tahoma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      </w:t>
      </w:r>
      <w:proofErr w:type="spellStart"/>
      <w:r>
        <w:rPr>
          <w:rFonts w:ascii="Times New Roman" w:eastAsia="Tahoma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Bieżnie</w:t>
      </w:r>
      <w:proofErr w:type="spellEnd"/>
      <w:r>
        <w:rPr>
          <w:rFonts w:ascii="Times New Roman" w:eastAsia="Tahoma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ahoma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>mechaniczne</w:t>
      </w:r>
      <w:proofErr w:type="spellEnd"/>
      <w:r w:rsidRPr="00862BA9">
        <w:rPr>
          <w:rFonts w:ascii="Times New Roman" w:eastAsia="Tahoma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 -  </w:t>
      </w:r>
      <w:r>
        <w:rPr>
          <w:rFonts w:ascii="Times New Roman" w:eastAsia="Tahoma" w:hAnsi="Times New Roman" w:cs="Times New Roman"/>
          <w:bCs/>
          <w:color w:val="000000"/>
          <w:kern w:val="3"/>
          <w:sz w:val="24"/>
          <w:szCs w:val="24"/>
          <w:lang w:val="de-DE" w:eastAsia="ar-SA" w:bidi="fa-IR"/>
        </w:rPr>
        <w:t xml:space="preserve">CPV: 37441100-2, </w:t>
      </w:r>
    </w:p>
    <w:p w14:paraId="756D14B9" w14:textId="77777777" w:rsidR="003715E0" w:rsidRPr="00B32886" w:rsidRDefault="003715E0" w:rsidP="003715E0">
      <w:pPr>
        <w:widowControl w:val="0"/>
        <w:suppressAutoHyphens/>
        <w:autoSpaceDE w:val="0"/>
        <w:autoSpaceDN w:val="0"/>
        <w:spacing w:after="0" w:line="200" w:lineRule="atLeast"/>
        <w:jc w:val="both"/>
        <w:textAlignment w:val="baseline"/>
        <w:rPr>
          <w:rFonts w:ascii="Times New Roman" w:eastAsia="Tahoma" w:hAnsi="Times New Roman" w:cs="Times New Roman"/>
          <w:b/>
          <w:color w:val="000000"/>
          <w:sz w:val="24"/>
          <w:szCs w:val="24"/>
          <w:highlight w:val="yellow"/>
          <w:lang w:val="pl-PL" w:eastAsia="ar-SA"/>
        </w:rPr>
      </w:pPr>
    </w:p>
    <w:p w14:paraId="74C103A0" w14:textId="7BC0245E" w:rsidR="003715E0" w:rsidRPr="003715E0" w:rsidRDefault="003715E0" w:rsidP="003715E0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3715E0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Termin realizacji zamówienia: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dostawa</w:t>
      </w:r>
      <w:r w:rsidRPr="003715E0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do 15.11.2021 r</w:t>
      </w:r>
      <w:r w:rsidRPr="003715E0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.</w:t>
      </w:r>
    </w:p>
    <w:p w14:paraId="4D4127F1" w14:textId="77777777" w:rsidR="003715E0" w:rsidRPr="003715E0" w:rsidRDefault="003715E0" w:rsidP="003715E0">
      <w:pPr>
        <w:pStyle w:val="Akapitzlist"/>
        <w:widowControl w:val="0"/>
        <w:suppressAutoHyphens/>
        <w:autoSpaceDN w:val="0"/>
        <w:spacing w:after="0" w:line="36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2BB50C3C" w14:textId="4C21F964" w:rsidR="003715E0" w:rsidRPr="004D35F5" w:rsidRDefault="003715E0" w:rsidP="004D35F5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4D35F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Cena </w:t>
      </w:r>
      <w:r w:rsidRPr="004D35F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jest jedynym kryterium oceny ofert.</w:t>
      </w:r>
    </w:p>
    <w:p w14:paraId="33D1CB60" w14:textId="77777777" w:rsidR="004D35F5" w:rsidRPr="004D35F5" w:rsidRDefault="004D35F5" w:rsidP="004D35F5">
      <w:pPr>
        <w:pStyle w:val="Akapitzlist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1D291547" w14:textId="77777777" w:rsidR="004D35F5" w:rsidRPr="004D35F5" w:rsidRDefault="004D35F5" w:rsidP="004D35F5">
      <w:pPr>
        <w:pStyle w:val="Akapitzlist"/>
        <w:widowControl w:val="0"/>
        <w:suppressAutoHyphens/>
        <w:autoSpaceDN w:val="0"/>
        <w:spacing w:after="0" w:line="36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591081CD" w14:textId="77777777" w:rsidR="003715E0" w:rsidRPr="000C6D24" w:rsidRDefault="003715E0" w:rsidP="003715E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5BA31E0E" w14:textId="77777777" w:rsidR="003715E0" w:rsidRDefault="003715E0" w:rsidP="003715E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5</w:t>
      </w:r>
      <w:r w:rsidRPr="00B3288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. Gwarancja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.</w:t>
      </w:r>
      <w:r w:rsidRPr="00B3288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</w:t>
      </w:r>
      <w:r w:rsidRPr="00C0357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Wszystkie wyspecyfikowane urządzenia muszą posiadać  min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imum:</w:t>
      </w:r>
    </w:p>
    <w:p w14:paraId="1BC4EB23" w14:textId="6DADC6F5" w:rsidR="003715E0" w:rsidRDefault="003715E0" w:rsidP="003715E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</w:t>
      </w:r>
      <w:r w:rsidRPr="00C0357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5 letnią gwarancję na elementy amortyzujące,</w:t>
      </w:r>
    </w:p>
    <w:p w14:paraId="6C7D4E57" w14:textId="7A842E54" w:rsidR="003715E0" w:rsidRDefault="003715E0" w:rsidP="003715E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- </w:t>
      </w:r>
      <w:r w:rsidRPr="00C0357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1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0</w:t>
      </w:r>
      <w:r w:rsidRPr="00C0357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letnią gwarancję na silnik</w:t>
      </w:r>
      <w:r w:rsidR="00CA5BC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i ramę</w:t>
      </w:r>
      <w:r w:rsidRPr="00C0357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</w:t>
      </w:r>
    </w:p>
    <w:p w14:paraId="1E335B64" w14:textId="5B0EFCE2" w:rsidR="003715E0" w:rsidRDefault="003715E0" w:rsidP="003715E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-</w:t>
      </w:r>
      <w:r w:rsidRPr="00C0357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2 letnią gwarancję na elementy eksploatacyjne.</w:t>
      </w:r>
    </w:p>
    <w:p w14:paraId="69084583" w14:textId="77777777" w:rsidR="003715E0" w:rsidRPr="00C03576" w:rsidRDefault="003715E0" w:rsidP="003715E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3345C181" w14:textId="77777777" w:rsidR="003715E0" w:rsidRPr="00B32886" w:rsidRDefault="003715E0" w:rsidP="003715E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6</w:t>
      </w:r>
      <w:r w:rsidRPr="00B3288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. Inne istotne warunki zamówienia</w:t>
      </w:r>
      <w:r w:rsidRPr="00B3288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: zgodne ze wzorem umowy stanowiącej załącznik do zapytania.</w:t>
      </w:r>
    </w:p>
    <w:p w14:paraId="161D31DB" w14:textId="77777777" w:rsidR="003715E0" w:rsidRDefault="003715E0" w:rsidP="003715E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7. </w:t>
      </w:r>
      <w:r w:rsidRPr="00B3288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Sposób przygotowania oferty:</w:t>
      </w:r>
      <w:r w:rsidRPr="00B3288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Ofertę sporządzić należy na załączonym druku. Ofertę sporządzić należy w języku polskim, w formie pisemnej, na maszynie, komputerze, nieścieralnym atramentem lub długopisem.. W przypadku składania oferty w siedzibie Zamawiającego lub pocztą na kopercie należy umieścić napis „Zapytanie ofertowe na:...................”.Ofertę złożyć można osobiście u zamawiającego w sekretariacie CKF w Brzezinach ul. A. Hetmana 9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 godz. 9.00 – 13.00 </w:t>
      </w:r>
      <w:r w:rsidRPr="00B3288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, pocztą lub pocztą elektroniczną na adres: </w:t>
      </w:r>
      <w:hyperlink r:id="rId7" w:history="1">
        <w:r w:rsidRPr="005570A6">
          <w:rPr>
            <w:rStyle w:val="Hipercze"/>
            <w:rFonts w:ascii="Times New Roman" w:eastAsia="Times New Roman" w:hAnsi="Times New Roman" w:cs="Times New Roman"/>
            <w:b/>
            <w:kern w:val="3"/>
            <w:sz w:val="24"/>
            <w:szCs w:val="24"/>
            <w:lang w:val="pl-PL" w:eastAsia="ar-SA"/>
          </w:rPr>
          <w:t>basenbrzeziny@wp.pl</w:t>
        </w:r>
      </w:hyperlink>
      <w:r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  <w:t xml:space="preserve">  . </w:t>
      </w:r>
      <w:r w:rsidRPr="00B3288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Oferty złożone po terminie zostaną zwrócone bez otwierania.</w:t>
      </w:r>
    </w:p>
    <w:p w14:paraId="790E56AD" w14:textId="77777777" w:rsidR="003715E0" w:rsidRPr="00862BA9" w:rsidRDefault="003715E0" w:rsidP="003715E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</w:p>
    <w:p w14:paraId="36202CED" w14:textId="77777777" w:rsidR="003715E0" w:rsidRPr="00B32886" w:rsidRDefault="003715E0" w:rsidP="003715E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8.</w:t>
      </w:r>
      <w:r w:rsidRPr="00B3288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Termin złożenia oferty.</w:t>
      </w:r>
    </w:p>
    <w:p w14:paraId="0B68402A" w14:textId="60926F69" w:rsidR="003715E0" w:rsidRPr="00B32886" w:rsidRDefault="003715E0" w:rsidP="003715E0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B3288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Ofertę złożyć należy do dnia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12</w:t>
      </w:r>
      <w:r w:rsidRPr="00B3288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.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11</w:t>
      </w:r>
      <w:r w:rsidRPr="00B3288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.20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2</w:t>
      </w:r>
      <w:r w:rsidR="00C26CFD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1</w:t>
      </w:r>
      <w:r w:rsidRPr="00B3288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B3288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r</w:t>
      </w:r>
      <w:r w:rsidRPr="00B3288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do godz.</w:t>
      </w:r>
      <w:r w:rsidRPr="00B3288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1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0</w:t>
      </w:r>
      <w:r w:rsidRPr="00B3288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:00</w:t>
      </w:r>
      <w:r w:rsidRPr="00B3288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.</w:t>
      </w:r>
    </w:p>
    <w:p w14:paraId="39724A59" w14:textId="77777777" w:rsidR="003715E0" w:rsidRDefault="003715E0" w:rsidP="003715E0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709B0FEC" w14:textId="77777777" w:rsidR="003715E0" w:rsidRPr="00B32886" w:rsidRDefault="003715E0" w:rsidP="003715E0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07BEB78A" w14:textId="77777777" w:rsidR="003715E0" w:rsidRPr="00B32886" w:rsidRDefault="003715E0" w:rsidP="003715E0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3A93E4B4" w14:textId="0BF1172E" w:rsidR="003715E0" w:rsidRPr="00C80268" w:rsidRDefault="003715E0" w:rsidP="003715E0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val="pl-PL" w:eastAsia="ar-SA"/>
        </w:rPr>
      </w:pPr>
      <w:r w:rsidRPr="00C80268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pl-PL" w:eastAsia="ar-SA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pl-PL" w:eastAsia="ar-SA"/>
        </w:rPr>
        <w:t>08.</w:t>
      </w:r>
      <w:r w:rsidR="00C26CFD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pl-PL" w:eastAsia="ar-SA"/>
        </w:rPr>
        <w:t>11</w:t>
      </w:r>
      <w:r w:rsidRPr="000C6D24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pl-PL" w:eastAsia="ar-SA"/>
        </w:rPr>
        <w:t>.202</w:t>
      </w:r>
      <w:r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pl-PL" w:eastAsia="ar-SA"/>
        </w:rPr>
        <w:t>1</w:t>
      </w:r>
      <w:r w:rsidRPr="000C6D24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pl-PL" w:eastAsia="ar-SA"/>
        </w:rPr>
        <w:t xml:space="preserve"> r</w:t>
      </w:r>
      <w:r w:rsidRPr="00C80268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val="pl-PL" w:eastAsia="ar-SA"/>
        </w:rPr>
        <w:t xml:space="preserve">   Daniel Nawrocki                  </w:t>
      </w:r>
    </w:p>
    <w:p w14:paraId="56B99060" w14:textId="77777777" w:rsidR="003715E0" w:rsidRPr="00B32886" w:rsidRDefault="003715E0" w:rsidP="003715E0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pl-PL" w:eastAsia="ar-SA"/>
        </w:rPr>
      </w:pPr>
      <w:r w:rsidRPr="00B32886">
        <w:rPr>
          <w:rFonts w:ascii="Times New Roman" w:eastAsia="Times New Roman" w:hAnsi="Times New Roman" w:cs="Times New Roman"/>
          <w:kern w:val="3"/>
          <w:sz w:val="20"/>
          <w:szCs w:val="20"/>
          <w:lang w:val="pl-PL" w:eastAsia="ar-SA"/>
        </w:rPr>
        <w:t xml:space="preserve">                                                                                                                .............................................................</w:t>
      </w:r>
    </w:p>
    <w:p w14:paraId="27E49B8D" w14:textId="77777777" w:rsidR="003715E0" w:rsidRPr="00B32886" w:rsidRDefault="003715E0" w:rsidP="003715E0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pl-PL" w:eastAsia="ar-SA"/>
        </w:rPr>
      </w:pPr>
      <w:r w:rsidRPr="00B32886">
        <w:rPr>
          <w:rFonts w:ascii="Times New Roman" w:eastAsia="Times New Roman" w:hAnsi="Times New Roman" w:cs="Times New Roman"/>
          <w:kern w:val="3"/>
          <w:sz w:val="20"/>
          <w:szCs w:val="20"/>
          <w:lang w:val="pl-PL" w:eastAsia="ar-SA"/>
        </w:rPr>
        <w:t xml:space="preserve">                                                                                                             (data, podpis osoby prowadzącej sprawę )</w:t>
      </w:r>
    </w:p>
    <w:p w14:paraId="0830408D" w14:textId="77777777" w:rsidR="003715E0" w:rsidRPr="00B32886" w:rsidRDefault="003715E0" w:rsidP="003715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3E2909E9" w14:textId="77777777" w:rsidR="003715E0" w:rsidRPr="00C80268" w:rsidRDefault="003715E0" w:rsidP="003715E0">
      <w:pPr>
        <w:rPr>
          <w:lang w:val="pl-PL"/>
        </w:rPr>
      </w:pPr>
    </w:p>
    <w:p w14:paraId="476DFB52" w14:textId="77777777" w:rsidR="003715E0" w:rsidRPr="00C80268" w:rsidRDefault="003715E0" w:rsidP="003715E0">
      <w:pPr>
        <w:rPr>
          <w:lang w:val="pl-PL"/>
        </w:rPr>
      </w:pPr>
    </w:p>
    <w:p w14:paraId="614F6429" w14:textId="77777777" w:rsidR="003715E0" w:rsidRPr="00BF556C" w:rsidRDefault="003715E0" w:rsidP="003715E0">
      <w:pPr>
        <w:rPr>
          <w:lang w:val="pl-PL"/>
        </w:rPr>
      </w:pPr>
    </w:p>
    <w:p w14:paraId="335AD6E6" w14:textId="77777777" w:rsidR="00F20AAB" w:rsidRPr="00C26CFD" w:rsidRDefault="00F20AAB">
      <w:pPr>
        <w:rPr>
          <w:lang w:val="pl-PL"/>
        </w:rPr>
      </w:pPr>
    </w:p>
    <w:sectPr w:rsidR="00F20AAB" w:rsidRPr="00C26CFD">
      <w:foot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BF58" w14:textId="77777777" w:rsidR="003B7A17" w:rsidRDefault="003B7A17">
      <w:pPr>
        <w:spacing w:after="0" w:line="240" w:lineRule="auto"/>
      </w:pPr>
      <w:r>
        <w:separator/>
      </w:r>
    </w:p>
  </w:endnote>
  <w:endnote w:type="continuationSeparator" w:id="0">
    <w:p w14:paraId="77DD3B38" w14:textId="77777777" w:rsidR="003B7A17" w:rsidRDefault="003B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5DE6" w14:textId="77777777" w:rsidR="0072429E" w:rsidRDefault="003715E0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271F2" w14:textId="77777777" w:rsidR="003B7A17" w:rsidRDefault="003B7A17">
      <w:pPr>
        <w:spacing w:after="0" w:line="240" w:lineRule="auto"/>
      </w:pPr>
      <w:r>
        <w:separator/>
      </w:r>
    </w:p>
  </w:footnote>
  <w:footnote w:type="continuationSeparator" w:id="0">
    <w:p w14:paraId="20FAB935" w14:textId="77777777" w:rsidR="003B7A17" w:rsidRDefault="003B7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A7E73"/>
    <w:multiLevelType w:val="hybridMultilevel"/>
    <w:tmpl w:val="98AEC7DC"/>
    <w:lvl w:ilvl="0" w:tplc="E57EAD5E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1A75830"/>
    <w:multiLevelType w:val="multilevel"/>
    <w:tmpl w:val="D8D4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AB"/>
    <w:rsid w:val="00251B20"/>
    <w:rsid w:val="00293A46"/>
    <w:rsid w:val="00293F99"/>
    <w:rsid w:val="003715E0"/>
    <w:rsid w:val="003B7A17"/>
    <w:rsid w:val="0042182A"/>
    <w:rsid w:val="004D35F5"/>
    <w:rsid w:val="008E0A71"/>
    <w:rsid w:val="00B01E30"/>
    <w:rsid w:val="00BD0828"/>
    <w:rsid w:val="00C26CFD"/>
    <w:rsid w:val="00CA5BCE"/>
    <w:rsid w:val="00CD228B"/>
    <w:rsid w:val="00F2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61E2"/>
  <w15:chartTrackingRefBased/>
  <w15:docId w15:val="{F5309ACA-2B90-4198-94EE-2764785B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7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15E0"/>
  </w:style>
  <w:style w:type="paragraph" w:styleId="Akapitzlist">
    <w:name w:val="List Paragraph"/>
    <w:basedOn w:val="Normalny"/>
    <w:uiPriority w:val="34"/>
    <w:qFormat/>
    <w:rsid w:val="003715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15E0"/>
    <w:rPr>
      <w:color w:val="0563C1" w:themeColor="hyperlink"/>
      <w:u w:val="single"/>
    </w:rPr>
  </w:style>
  <w:style w:type="paragraph" w:customStyle="1" w:styleId="feature">
    <w:name w:val="feature"/>
    <w:basedOn w:val="Normalny"/>
    <w:rsid w:val="0037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senbrzeziny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 Powiat Brzezinski</dc:creator>
  <cp:keywords/>
  <dc:description/>
  <cp:lastModifiedBy>DANIEL NAWROCKI Powiat Brzezinski</cp:lastModifiedBy>
  <cp:revision>11</cp:revision>
  <cp:lastPrinted>2021-11-08T14:25:00Z</cp:lastPrinted>
  <dcterms:created xsi:type="dcterms:W3CDTF">2021-11-08T11:00:00Z</dcterms:created>
  <dcterms:modified xsi:type="dcterms:W3CDTF">2021-11-08T14:26:00Z</dcterms:modified>
</cp:coreProperties>
</file>